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23799049204d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6b7dfeceb24e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Sassomorello,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54ecae1d004928" /><Relationship Type="http://schemas.openxmlformats.org/officeDocument/2006/relationships/numbering" Target="/word/numbering.xml" Id="R61384e566ab24a5e" /><Relationship Type="http://schemas.openxmlformats.org/officeDocument/2006/relationships/settings" Target="/word/settings.xml" Id="R9af28c3127974ceb" /><Relationship Type="http://schemas.openxmlformats.org/officeDocument/2006/relationships/image" Target="/word/media/f3ba5624-0204-4275-b390-2cda04f108f9.png" Id="R846b7dfeceb24ed1" /></Relationships>
</file>