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9de74890b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ed9541064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Sauris,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2f9ba106f4d65" /><Relationship Type="http://schemas.openxmlformats.org/officeDocument/2006/relationships/numbering" Target="/word/numbering.xml" Id="R3a75edf6abd44cac" /><Relationship Type="http://schemas.openxmlformats.org/officeDocument/2006/relationships/settings" Target="/word/settings.xml" Id="Rd38c27c1abad4d9d" /><Relationship Type="http://schemas.openxmlformats.org/officeDocument/2006/relationships/image" Target="/word/media/03add1e8-29a1-4c4d-b02b-24648b957f97.png" Id="Rd5ded9541064424a" /></Relationships>
</file>