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09d1a3dd2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48ef5a117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Savalons,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b34633c3544bf" /><Relationship Type="http://schemas.openxmlformats.org/officeDocument/2006/relationships/numbering" Target="/word/numbering.xml" Id="Rc0a3819da7f744be" /><Relationship Type="http://schemas.openxmlformats.org/officeDocument/2006/relationships/settings" Target="/word/settings.xml" Id="R847b2998a99049e9" /><Relationship Type="http://schemas.openxmlformats.org/officeDocument/2006/relationships/image" Target="/word/media/b96f6479-e6b9-428b-9993-224b4848b4f6.png" Id="R09748ef5a11743d3" /></Relationships>
</file>