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e889fe20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5635c5b0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Scagnello,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1a90e896a4507" /><Relationship Type="http://schemas.openxmlformats.org/officeDocument/2006/relationships/numbering" Target="/word/numbering.xml" Id="R1a199fd226684c2f" /><Relationship Type="http://schemas.openxmlformats.org/officeDocument/2006/relationships/settings" Target="/word/settings.xml" Id="Rceb854d428e64626" /><Relationship Type="http://schemas.openxmlformats.org/officeDocument/2006/relationships/image" Target="/word/media/585ab34a-4ac5-4062-b668-0493080e7458.png" Id="R7a05635c5b054276" /></Relationships>
</file>