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4e53194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7a1d2f69d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460f1522e478d" /><Relationship Type="http://schemas.openxmlformats.org/officeDocument/2006/relationships/numbering" Target="/word/numbering.xml" Id="R64a42ab1d97e4315" /><Relationship Type="http://schemas.openxmlformats.org/officeDocument/2006/relationships/settings" Target="/word/settings.xml" Id="Rc3c4747579f74ca6" /><Relationship Type="http://schemas.openxmlformats.org/officeDocument/2006/relationships/image" Target="/word/media/95fda055-b980-4b04-b905-f2543ef4f739.png" Id="Rffd7a1d2f69d4ce6" /></Relationships>
</file>