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692fe29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3ed3a481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Scanarello,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ca6c29c964591" /><Relationship Type="http://schemas.openxmlformats.org/officeDocument/2006/relationships/numbering" Target="/word/numbering.xml" Id="R1c9a3d2ed0ef4f73" /><Relationship Type="http://schemas.openxmlformats.org/officeDocument/2006/relationships/settings" Target="/word/settings.xml" Id="R98e89617a5a045bd" /><Relationship Type="http://schemas.openxmlformats.org/officeDocument/2006/relationships/image" Target="/word/media/847ec7b7-0c12-4dee-aba2-05bdb641f9dc.png" Id="Re4ac3ed3a4814b6e" /></Relationships>
</file>