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d69661b5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8f69de3fc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Scandolara Ravara,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6a752957645e8" /><Relationship Type="http://schemas.openxmlformats.org/officeDocument/2006/relationships/numbering" Target="/word/numbering.xml" Id="R9e8e12fe53314aef" /><Relationship Type="http://schemas.openxmlformats.org/officeDocument/2006/relationships/settings" Target="/word/settings.xml" Id="Rf3f726405bd24e16" /><Relationship Type="http://schemas.openxmlformats.org/officeDocument/2006/relationships/image" Target="/word/media/50dab4ef-6976-48f4-849f-d73ac6267c68.png" Id="Rec28f69de3fc49e8" /></Relationships>
</file>