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b997e29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a258de51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035a68ca34e0a" /><Relationship Type="http://schemas.openxmlformats.org/officeDocument/2006/relationships/numbering" Target="/word/numbering.xml" Id="R91ec80fd29454337" /><Relationship Type="http://schemas.openxmlformats.org/officeDocument/2006/relationships/settings" Target="/word/settings.xml" Id="R54f83d8610154c38" /><Relationship Type="http://schemas.openxmlformats.org/officeDocument/2006/relationships/image" Target="/word/media/efef1946-d09e-4ad5-b02a-533a6f30e90f.png" Id="R086aa258de514cce" /></Relationships>
</file>