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c6a8a7432f4c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8860ca423b45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Schiavol,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60b64f39e543bd" /><Relationship Type="http://schemas.openxmlformats.org/officeDocument/2006/relationships/numbering" Target="/word/numbering.xml" Id="Re7d474c677294b75" /><Relationship Type="http://schemas.openxmlformats.org/officeDocument/2006/relationships/settings" Target="/word/settings.xml" Id="R1847eb889b2449fb" /><Relationship Type="http://schemas.openxmlformats.org/officeDocument/2006/relationships/image" Target="/word/media/041098db-a4bb-4535-af56-cf2d6fe64ceb.png" Id="Rac8860ca423b45be" /></Relationships>
</file>