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25c879c60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e99f0945a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Scigozzo,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99b67921e439b" /><Relationship Type="http://schemas.openxmlformats.org/officeDocument/2006/relationships/numbering" Target="/word/numbering.xml" Id="R1ab71bd9a90c45c9" /><Relationship Type="http://schemas.openxmlformats.org/officeDocument/2006/relationships/settings" Target="/word/settings.xml" Id="R58a52b6c71794a32" /><Relationship Type="http://schemas.openxmlformats.org/officeDocument/2006/relationships/image" Target="/word/media/ec484172-7f3d-4a70-bfcd-5b2631335745.png" Id="Ra54e99f0945a43cb" /></Relationships>
</file>