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05731bd24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3008c7e03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Sclafani Bagni,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59ba2e09e4baa" /><Relationship Type="http://schemas.openxmlformats.org/officeDocument/2006/relationships/numbering" Target="/word/numbering.xml" Id="R65351f5c6d9344cc" /><Relationship Type="http://schemas.openxmlformats.org/officeDocument/2006/relationships/settings" Target="/word/settings.xml" Id="R3a6e02abed8440f2" /><Relationship Type="http://schemas.openxmlformats.org/officeDocument/2006/relationships/image" Target="/word/media/b5d66d6b-7fdb-4822-99f7-b5628cb1ada1.png" Id="R4f43008c7e0346cd" /></Relationships>
</file>