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92e544a55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e30588a0b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Scorzo,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7db1f14084351" /><Relationship Type="http://schemas.openxmlformats.org/officeDocument/2006/relationships/numbering" Target="/word/numbering.xml" Id="R90ce279cc4734166" /><Relationship Type="http://schemas.openxmlformats.org/officeDocument/2006/relationships/settings" Target="/word/settings.xml" Id="R720400d05a104828" /><Relationship Type="http://schemas.openxmlformats.org/officeDocument/2006/relationships/image" Target="/word/media/f0bf1f3a-4c36-4e57-8b21-f34ffc866e37.png" Id="Red0e30588a0b46d5" /></Relationships>
</file>