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043e6512d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f088675fb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Seccheto,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e8915215644e9" /><Relationship Type="http://schemas.openxmlformats.org/officeDocument/2006/relationships/numbering" Target="/word/numbering.xml" Id="R5dde648e25c6422e" /><Relationship Type="http://schemas.openxmlformats.org/officeDocument/2006/relationships/settings" Target="/word/settings.xml" Id="R763e7087c4054ea5" /><Relationship Type="http://schemas.openxmlformats.org/officeDocument/2006/relationships/image" Target="/word/media/56894eae-73b6-4640-9a7b-edfa9ab4d3d2.png" Id="R452f088675fb4019" /></Relationships>
</file>