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42bd47163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e134a0400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Secchiano,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5e46d28594280" /><Relationship Type="http://schemas.openxmlformats.org/officeDocument/2006/relationships/numbering" Target="/word/numbering.xml" Id="R6e56e1b0fd814517" /><Relationship Type="http://schemas.openxmlformats.org/officeDocument/2006/relationships/settings" Target="/word/settings.xml" Id="R42b6913b94a7429b" /><Relationship Type="http://schemas.openxmlformats.org/officeDocument/2006/relationships/image" Target="/word/media/2205155a-637d-4728-864e-815a2b58dce1.png" Id="Rd0ae134a04004271" /></Relationships>
</file>