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81529149b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05733ac9b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ca0084336483d" /><Relationship Type="http://schemas.openxmlformats.org/officeDocument/2006/relationships/numbering" Target="/word/numbering.xml" Id="Rd971219682ea4ebe" /><Relationship Type="http://schemas.openxmlformats.org/officeDocument/2006/relationships/settings" Target="/word/settings.xml" Id="R22905829cf8945e1" /><Relationship Type="http://schemas.openxmlformats.org/officeDocument/2006/relationships/image" Target="/word/media/30023a1e-1252-46fa-bdd9-587b3520a3f8.png" Id="R03405733ac9b45b7" /></Relationships>
</file>