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8cab40c9a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e51717ebb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Selamo,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4fb75bdc644d5" /><Relationship Type="http://schemas.openxmlformats.org/officeDocument/2006/relationships/numbering" Target="/word/numbering.xml" Id="R5ddb67d1da7b47d5" /><Relationship Type="http://schemas.openxmlformats.org/officeDocument/2006/relationships/settings" Target="/word/settings.xml" Id="R44b82deec7094036" /><Relationship Type="http://schemas.openxmlformats.org/officeDocument/2006/relationships/image" Target="/word/media/8fb8ed45-690d-4aff-b938-0681bac568a2.png" Id="R0b2e51717ebb4206" /></Relationships>
</file>