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be0fbf1b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a4541c31f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66d713564618" /><Relationship Type="http://schemas.openxmlformats.org/officeDocument/2006/relationships/numbering" Target="/word/numbering.xml" Id="R09f8c75ce23141af" /><Relationship Type="http://schemas.openxmlformats.org/officeDocument/2006/relationships/settings" Target="/word/settings.xml" Id="Rc40be704d87d4e0e" /><Relationship Type="http://schemas.openxmlformats.org/officeDocument/2006/relationships/image" Target="/word/media/9ebde86e-d5b0-424f-9a6e-62cd4fc1ff1a.png" Id="Rc9fa4541c31f490e" /></Relationships>
</file>