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f9325dc1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c0c538d4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69b64e954dd7" /><Relationship Type="http://schemas.openxmlformats.org/officeDocument/2006/relationships/numbering" Target="/word/numbering.xml" Id="Raa473a1e753c486e" /><Relationship Type="http://schemas.openxmlformats.org/officeDocument/2006/relationships/settings" Target="/word/settings.xml" Id="R708ae480623d4763" /><Relationship Type="http://schemas.openxmlformats.org/officeDocument/2006/relationships/image" Target="/word/media/d5466f45-6e07-438f-b93f-3b9d02886b0a.png" Id="Rb01c0c538d43400e" /></Relationships>
</file>