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c4cb73592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d8198ab8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 del Grappa,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258eff1a8460f" /><Relationship Type="http://schemas.openxmlformats.org/officeDocument/2006/relationships/numbering" Target="/word/numbering.xml" Id="R3384a994651a41b0" /><Relationship Type="http://schemas.openxmlformats.org/officeDocument/2006/relationships/settings" Target="/word/settings.xml" Id="R172d2e6ee583467c" /><Relationship Type="http://schemas.openxmlformats.org/officeDocument/2006/relationships/image" Target="/word/media/2d835d4a-51c4-446d-8219-ee66c616f571.png" Id="Ra3e6d8198ab84666" /></Relationships>
</file>