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24ffbf89a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ad5d53e46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Sermoneta scalo,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566452087487e" /><Relationship Type="http://schemas.openxmlformats.org/officeDocument/2006/relationships/numbering" Target="/word/numbering.xml" Id="R9ce6cf8f2f9d43ab" /><Relationship Type="http://schemas.openxmlformats.org/officeDocument/2006/relationships/settings" Target="/word/settings.xml" Id="R89e0578c72cf450f" /><Relationship Type="http://schemas.openxmlformats.org/officeDocument/2006/relationships/image" Target="/word/media/2a96496d-edfe-4b64-9344-f2ef42e12041.png" Id="R352ad5d53e46498d" /></Relationships>
</file>