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03b6aad53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5a2671979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f48f987cf4f20" /><Relationship Type="http://schemas.openxmlformats.org/officeDocument/2006/relationships/numbering" Target="/word/numbering.xml" Id="R23c3712c16064505" /><Relationship Type="http://schemas.openxmlformats.org/officeDocument/2006/relationships/settings" Target="/word/settings.xml" Id="Re502cf4454924294" /><Relationship Type="http://schemas.openxmlformats.org/officeDocument/2006/relationships/image" Target="/word/media/c59a1bab-1707-4a98-91f9-7334be89bec0.png" Id="R7c55a26719794d2a" /></Relationships>
</file>