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ad45c122c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e8b694088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d94c6bdac4990" /><Relationship Type="http://schemas.openxmlformats.org/officeDocument/2006/relationships/numbering" Target="/word/numbering.xml" Id="R473afe55cc634914" /><Relationship Type="http://schemas.openxmlformats.org/officeDocument/2006/relationships/settings" Target="/word/settings.xml" Id="R994101ebe4124212" /><Relationship Type="http://schemas.openxmlformats.org/officeDocument/2006/relationships/image" Target="/word/media/93140792-9b96-4799-a4a1-d135dff4ffe9.png" Id="R08be8b6940884cf7" /></Relationships>
</file>