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414dc9ce9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e3412833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Settebagni,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9127849e247ef" /><Relationship Type="http://schemas.openxmlformats.org/officeDocument/2006/relationships/numbering" Target="/word/numbering.xml" Id="Rd8c87d55bc814c80" /><Relationship Type="http://schemas.openxmlformats.org/officeDocument/2006/relationships/settings" Target="/word/settings.xml" Id="Rb7b721c76b7b4da6" /><Relationship Type="http://schemas.openxmlformats.org/officeDocument/2006/relationships/image" Target="/word/media/c61433cd-ee6f-40a0-9fe1-9879249dc281.png" Id="R2a9e34128334455a" /></Relationships>
</file>