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ac44d6eed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0d100b4ea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8720ce2594617" /><Relationship Type="http://schemas.openxmlformats.org/officeDocument/2006/relationships/numbering" Target="/word/numbering.xml" Id="Ref13e3e665834557" /><Relationship Type="http://schemas.openxmlformats.org/officeDocument/2006/relationships/settings" Target="/word/settings.xml" Id="Rdaab6cec9b66463c" /><Relationship Type="http://schemas.openxmlformats.org/officeDocument/2006/relationships/image" Target="/word/media/9de27022-6b0d-404c-a864-0aa05d92ba5a.png" Id="R9910d100b4ea4682" /></Relationships>
</file>