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ed5d82d0e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71dec794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Settimo,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b618422e34987" /><Relationship Type="http://schemas.openxmlformats.org/officeDocument/2006/relationships/numbering" Target="/word/numbering.xml" Id="Rdf84afbb73cb4165" /><Relationship Type="http://schemas.openxmlformats.org/officeDocument/2006/relationships/settings" Target="/word/settings.xml" Id="R52d0b6a9d3de4926" /><Relationship Type="http://schemas.openxmlformats.org/officeDocument/2006/relationships/image" Target="/word/media/bd4e9020-b2d4-4bfc-b8cd-e1629221dbd0.png" Id="R8bf771dec7944f45" /></Relationships>
</file>