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3c8ef062b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d1d3fc54d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Settimo Torinese,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d3dda033946c8" /><Relationship Type="http://schemas.openxmlformats.org/officeDocument/2006/relationships/numbering" Target="/word/numbering.xml" Id="R2d2500df717d46e8" /><Relationship Type="http://schemas.openxmlformats.org/officeDocument/2006/relationships/settings" Target="/word/settings.xml" Id="R34907949888140d5" /><Relationship Type="http://schemas.openxmlformats.org/officeDocument/2006/relationships/image" Target="/word/media/cfd8a3fb-3a3a-43d2-b5a6-b21413f8aa0e.png" Id="R259d1d3fc54d4daa" /></Relationships>
</file>