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398f07996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44c31eee2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Settingiano,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8329bbd03416c" /><Relationship Type="http://schemas.openxmlformats.org/officeDocument/2006/relationships/numbering" Target="/word/numbering.xml" Id="Rb193c3c6930d4cc1" /><Relationship Type="http://schemas.openxmlformats.org/officeDocument/2006/relationships/settings" Target="/word/settings.xml" Id="R23acca7fd99b4c81" /><Relationship Type="http://schemas.openxmlformats.org/officeDocument/2006/relationships/image" Target="/word/media/e0ef0670-6f30-413f-a26d-09bebed78c32.png" Id="R76444c31eee24980" /></Relationships>
</file>