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cdc56ae0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da7272e7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Sezze,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592f0b6d9486d" /><Relationship Type="http://schemas.openxmlformats.org/officeDocument/2006/relationships/numbering" Target="/word/numbering.xml" Id="Rf7b4dbbcdfd54467" /><Relationship Type="http://schemas.openxmlformats.org/officeDocument/2006/relationships/settings" Target="/word/settings.xml" Id="Rff9b94f3116340dd" /><Relationship Type="http://schemas.openxmlformats.org/officeDocument/2006/relationships/image" Target="/word/media/7a055401-2c4c-4ccf-8941-e0a4a9ee5dd9.png" Id="Rcd7da7272e704c6e" /></Relationships>
</file>