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35b50e8c7b47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6d195a32d041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Sicarico,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05b9cd98bb4c26" /><Relationship Type="http://schemas.openxmlformats.org/officeDocument/2006/relationships/numbering" Target="/word/numbering.xml" Id="R0081ce91194442e1" /><Relationship Type="http://schemas.openxmlformats.org/officeDocument/2006/relationships/settings" Target="/word/settings.xml" Id="Ree764bc3ea994504" /><Relationship Type="http://schemas.openxmlformats.org/officeDocument/2006/relationships/image" Target="/word/media/3942c1b2-ddd1-4ed7-9632-2ad889dd8e66.png" Id="Ra86d195a32d041cf" /></Relationships>
</file>