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8263aa0be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61d6899f4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Silanus,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576e9c124c9f" /><Relationship Type="http://schemas.openxmlformats.org/officeDocument/2006/relationships/numbering" Target="/word/numbering.xml" Id="Rec37911d114145b4" /><Relationship Type="http://schemas.openxmlformats.org/officeDocument/2006/relationships/settings" Target="/word/settings.xml" Id="Rdae2db7934764d72" /><Relationship Type="http://schemas.openxmlformats.org/officeDocument/2006/relationships/image" Target="/word/media/a1d38997-c3e4-4add-9d66-84df50383963.png" Id="Rf4d61d6899f44229" /></Relationships>
</file>