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2d76ff82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bcd9b70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Sillavengo,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d0951f0d404e" /><Relationship Type="http://schemas.openxmlformats.org/officeDocument/2006/relationships/numbering" Target="/word/numbering.xml" Id="Ree9672c035614a52" /><Relationship Type="http://schemas.openxmlformats.org/officeDocument/2006/relationships/settings" Target="/word/settings.xml" Id="R99d482b75cb842b7" /><Relationship Type="http://schemas.openxmlformats.org/officeDocument/2006/relationships/image" Target="/word/media/c4373066-8f94-49ea-a674-a650987f5bb9.png" Id="Rbe47bcd9b7074122" /></Relationships>
</file>