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778f7b40d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46996ed18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Sinagra,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4981736cd4adc" /><Relationship Type="http://schemas.openxmlformats.org/officeDocument/2006/relationships/numbering" Target="/word/numbering.xml" Id="R90d3c497a5f24d6a" /><Relationship Type="http://schemas.openxmlformats.org/officeDocument/2006/relationships/settings" Target="/word/settings.xml" Id="R267cd7ea6488434a" /><Relationship Type="http://schemas.openxmlformats.org/officeDocument/2006/relationships/image" Target="/word/media/926df31c-c80c-4f79-8168-7121ef97efec.png" Id="Rb6d46996ed1846f7" /></Relationships>
</file>