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3f68f533a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9b9a06ad4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Sinalunga,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148bc4fc6434e" /><Relationship Type="http://schemas.openxmlformats.org/officeDocument/2006/relationships/numbering" Target="/word/numbering.xml" Id="Rbfda2848118b4a40" /><Relationship Type="http://schemas.openxmlformats.org/officeDocument/2006/relationships/settings" Target="/word/settings.xml" Id="Rc521891543aa402c" /><Relationship Type="http://schemas.openxmlformats.org/officeDocument/2006/relationships/image" Target="/word/media/e1bf5235-4066-4927-9294-7cafc6c30405.png" Id="Raf09b9a06ad44bc2" /></Relationships>
</file>