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8c73e0d9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8813cd240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8a75f1fda4fcd" /><Relationship Type="http://schemas.openxmlformats.org/officeDocument/2006/relationships/numbering" Target="/word/numbering.xml" Id="R4dc1b872af9a45a6" /><Relationship Type="http://schemas.openxmlformats.org/officeDocument/2006/relationships/settings" Target="/word/settings.xml" Id="R150730335a7641ee" /><Relationship Type="http://schemas.openxmlformats.org/officeDocument/2006/relationships/image" Target="/word/media/d4509b68-55f8-4913-8bb4-d6c1a2837ad5.png" Id="R0b68813cd2404716" /></Relationships>
</file>