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9eb17b2ee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edae2964c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e541682e24cad" /><Relationship Type="http://schemas.openxmlformats.org/officeDocument/2006/relationships/numbering" Target="/word/numbering.xml" Id="R87efc282261a48b1" /><Relationship Type="http://schemas.openxmlformats.org/officeDocument/2006/relationships/settings" Target="/word/settings.xml" Id="Rb2275ed63702428c" /><Relationship Type="http://schemas.openxmlformats.org/officeDocument/2006/relationships/image" Target="/word/media/69811476-271d-4307-b984-ae8888e6f413.png" Id="Rb7cedae2964c49d2" /></Relationships>
</file>