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a7c849d50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02fd9e7fc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1c8a1b4394422" /><Relationship Type="http://schemas.openxmlformats.org/officeDocument/2006/relationships/numbering" Target="/word/numbering.xml" Id="Rcd2c53ac0efe487e" /><Relationship Type="http://schemas.openxmlformats.org/officeDocument/2006/relationships/settings" Target="/word/settings.xml" Id="Rc1bf5fd19f534a42" /><Relationship Type="http://schemas.openxmlformats.org/officeDocument/2006/relationships/image" Target="/word/media/6334352e-6295-4586-b0f6-da14f3235b22.png" Id="Rafe02fd9e7fc4ffe" /></Relationships>
</file>