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6cb44cf19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d9fba8fe9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Siusi allo Sciliar,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ed5d550184a07" /><Relationship Type="http://schemas.openxmlformats.org/officeDocument/2006/relationships/numbering" Target="/word/numbering.xml" Id="R9b9c99efe03142ed" /><Relationship Type="http://schemas.openxmlformats.org/officeDocument/2006/relationships/settings" Target="/word/settings.xml" Id="Reb29c58224e6462f" /><Relationship Type="http://schemas.openxmlformats.org/officeDocument/2006/relationships/image" Target="/word/media/e403793a-9192-461b-b6d3-30a63782adff.png" Id="R36dd9fba8fe941e4" /></Relationships>
</file>