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844587e2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261ad9f1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Sogliano Cavour,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3c9e30c846d4" /><Relationship Type="http://schemas.openxmlformats.org/officeDocument/2006/relationships/numbering" Target="/word/numbering.xml" Id="Rbcc1dfeebd604e96" /><Relationship Type="http://schemas.openxmlformats.org/officeDocument/2006/relationships/settings" Target="/word/settings.xml" Id="R97f787f6533140d9" /><Relationship Type="http://schemas.openxmlformats.org/officeDocument/2006/relationships/image" Target="/word/media/c764f5d8-e872-4071-965c-a38b70a158ed.png" Id="R1f46261ad9f14718" /></Relationships>
</file>