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ebb1d918e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5d3d143f0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d939935934d91" /><Relationship Type="http://schemas.openxmlformats.org/officeDocument/2006/relationships/numbering" Target="/word/numbering.xml" Id="R0b5360ca0c50436f" /><Relationship Type="http://schemas.openxmlformats.org/officeDocument/2006/relationships/settings" Target="/word/settings.xml" Id="Ra131d138317e4b75" /><Relationship Type="http://schemas.openxmlformats.org/officeDocument/2006/relationships/image" Target="/word/media/b23c9475-3933-43a7-98e6-a2ec7b931f1f.png" Id="R6765d3d143f040c4" /></Relationships>
</file>