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138343d38345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4cd309d835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Solza,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0d46921b324c2f" /><Relationship Type="http://schemas.openxmlformats.org/officeDocument/2006/relationships/numbering" Target="/word/numbering.xml" Id="R7ced82b7f4d24baa" /><Relationship Type="http://schemas.openxmlformats.org/officeDocument/2006/relationships/settings" Target="/word/settings.xml" Id="R3feb55b1157b4887" /><Relationship Type="http://schemas.openxmlformats.org/officeDocument/2006/relationships/image" Target="/word/media/29c9aa68-4a23-4d58-b25b-6f5d1855a91b.png" Id="Re84cd309d8354c41" /></Relationships>
</file>