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9d285edae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21075763b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Soncino,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26e9c5a9c4288" /><Relationship Type="http://schemas.openxmlformats.org/officeDocument/2006/relationships/numbering" Target="/word/numbering.xml" Id="R232d4148bb954f52" /><Relationship Type="http://schemas.openxmlformats.org/officeDocument/2006/relationships/settings" Target="/word/settings.xml" Id="Rd7cc8b3258b74801" /><Relationship Type="http://schemas.openxmlformats.org/officeDocument/2006/relationships/image" Target="/word/media/367689cc-967f-4de3-8a1d-30afde951943.png" Id="R6fe21075763b41b4" /></Relationships>
</file>