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7b0e6218c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bb8137cb1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Soprana,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5e39ab96342c9" /><Relationship Type="http://schemas.openxmlformats.org/officeDocument/2006/relationships/numbering" Target="/word/numbering.xml" Id="R4c00982afd534ca9" /><Relationship Type="http://schemas.openxmlformats.org/officeDocument/2006/relationships/settings" Target="/word/settings.xml" Id="R52b5946ab0e64dba" /><Relationship Type="http://schemas.openxmlformats.org/officeDocument/2006/relationships/image" Target="/word/media/68d41953-c595-4ce0-acda-5e6a00dc2497.png" Id="Rb6cbb8137cb14914" /></Relationships>
</file>