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c050ffe93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4034d6777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Sperlinga,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647863534626" /><Relationship Type="http://schemas.openxmlformats.org/officeDocument/2006/relationships/numbering" Target="/word/numbering.xml" Id="R083c9fb8758649ed" /><Relationship Type="http://schemas.openxmlformats.org/officeDocument/2006/relationships/settings" Target="/word/settings.xml" Id="R1ef33c04fa344a8a" /><Relationship Type="http://schemas.openxmlformats.org/officeDocument/2006/relationships/image" Target="/word/media/398ede70-9476-4f68-8e42-40715ffd1722.png" Id="R2fa4034d677742ef" /></Relationships>
</file>