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0618725ab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5152c349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Spermani,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c7651f07d47e7" /><Relationship Type="http://schemas.openxmlformats.org/officeDocument/2006/relationships/numbering" Target="/word/numbering.xml" Id="R9f812bc6c3c24bf7" /><Relationship Type="http://schemas.openxmlformats.org/officeDocument/2006/relationships/settings" Target="/word/settings.xml" Id="Rfa541f1116734ce7" /><Relationship Type="http://schemas.openxmlformats.org/officeDocument/2006/relationships/image" Target="/word/media/4bce86f3-43be-4875-a1c5-4f22b5bec590.png" Id="Rc6f5152c349542e7" /></Relationships>
</file>