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9b97299ba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4c9cc3220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Sporminore,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9c11f83df42d8" /><Relationship Type="http://schemas.openxmlformats.org/officeDocument/2006/relationships/numbering" Target="/word/numbering.xml" Id="R572ef956cbdc4bef" /><Relationship Type="http://schemas.openxmlformats.org/officeDocument/2006/relationships/settings" Target="/word/settings.xml" Id="R633e1a07313b4482" /><Relationship Type="http://schemas.openxmlformats.org/officeDocument/2006/relationships/image" Target="/word/media/9c802b5b-521b-485f-89d4-891202854be3.png" Id="Rb2b4c9cc32204676" /></Relationships>
</file>