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76c997f2d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1330e6953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Staglieno,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fea6977e14537" /><Relationship Type="http://schemas.openxmlformats.org/officeDocument/2006/relationships/numbering" Target="/word/numbering.xml" Id="R92b3074dcade4d38" /><Relationship Type="http://schemas.openxmlformats.org/officeDocument/2006/relationships/settings" Target="/word/settings.xml" Id="R73e93045d3a24ad5" /><Relationship Type="http://schemas.openxmlformats.org/officeDocument/2006/relationships/image" Target="/word/media/e6e5f4a4-9bec-409c-9f18-47784048f46b.png" Id="R0391330e69534498" /></Relationships>
</file>