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59727064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e1b4bc31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dee73e89a4be7" /><Relationship Type="http://schemas.openxmlformats.org/officeDocument/2006/relationships/numbering" Target="/word/numbering.xml" Id="Rcf798dd51cb5419b" /><Relationship Type="http://schemas.openxmlformats.org/officeDocument/2006/relationships/settings" Target="/word/settings.xml" Id="R16beed8f3aac41ba" /><Relationship Type="http://schemas.openxmlformats.org/officeDocument/2006/relationships/image" Target="/word/media/7e96b318-a6ec-49f9-bbb4-3414de60ac2b.png" Id="Rfdce1b4bc3174bb8" /></Relationships>
</file>