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8e6d73fb6242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fa88b9262e4d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Starleggia,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cca0e740264aef" /><Relationship Type="http://schemas.openxmlformats.org/officeDocument/2006/relationships/numbering" Target="/word/numbering.xml" Id="R73bd10a0e6d142ae" /><Relationship Type="http://schemas.openxmlformats.org/officeDocument/2006/relationships/settings" Target="/word/settings.xml" Id="R1a2becdae93d4fe6" /><Relationship Type="http://schemas.openxmlformats.org/officeDocument/2006/relationships/image" Target="/word/media/c806359d-8a26-4ddb-8642-068eebac701a.png" Id="Rd0fa88b9262e4d3b" /></Relationships>
</file>