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4ebecaa1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07d4e2fb2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Sternatia,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c69c732ec4553" /><Relationship Type="http://schemas.openxmlformats.org/officeDocument/2006/relationships/numbering" Target="/word/numbering.xml" Id="Rbeca549af0564c32" /><Relationship Type="http://schemas.openxmlformats.org/officeDocument/2006/relationships/settings" Target="/word/settings.xml" Id="R589f06afc90a469a" /><Relationship Type="http://schemas.openxmlformats.org/officeDocument/2006/relationships/image" Target="/word/media/ded943af-5c79-4da1-bdd3-8344019d7517.png" Id="R60f07d4e2fb2453f" /></Relationships>
</file>