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6e1dee350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3e4ac25a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Sterpeto,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71752aa09462a" /><Relationship Type="http://schemas.openxmlformats.org/officeDocument/2006/relationships/numbering" Target="/word/numbering.xml" Id="R2a262a10170a4ce7" /><Relationship Type="http://schemas.openxmlformats.org/officeDocument/2006/relationships/settings" Target="/word/settings.xml" Id="Rb5474f939f274aab" /><Relationship Type="http://schemas.openxmlformats.org/officeDocument/2006/relationships/image" Target="/word/media/9347ab55-283f-451f-84f2-b9af11561469.png" Id="R5c723e4ac25a4e3e" /></Relationships>
</file>